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6737D74E" w14:textId="77777777" w:rsidR="00475724" w:rsidRPr="00475724" w:rsidRDefault="00475724" w:rsidP="00475724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644BACF7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46377392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475724">
        <w:rPr>
          <w:rFonts w:ascii="Tahoma" w:eastAsia="Aptos" w:hAnsi="Tahoma" w:cs="Tahoma"/>
          <w:b/>
          <w:bCs/>
          <w:sz w:val="26"/>
          <w:szCs w:val="26"/>
        </w:rPr>
        <w:t>péče - Dodávka</w:t>
      </w:r>
      <w:proofErr w:type="gramEnd"/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 vybavení“</w:t>
      </w:r>
    </w:p>
    <w:p w14:paraId="58597AD5" w14:textId="68D95A72" w:rsid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>
        <w:rPr>
          <w:rFonts w:ascii="Tahoma" w:eastAsia="Aptos" w:hAnsi="Tahoma" w:cs="Tahoma"/>
          <w:b/>
          <w:bCs/>
          <w:sz w:val="26"/>
          <w:szCs w:val="26"/>
        </w:rPr>
        <w:t>A</w:t>
      </w:r>
    </w:p>
    <w:p w14:paraId="5A91FDDB" w14:textId="77777777" w:rsidR="00475724" w:rsidRPr="00475724" w:rsidRDefault="00475724" w:rsidP="00475724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bookmarkEnd w:id="1"/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7172433C" w14:textId="77777777" w:rsidR="00475724" w:rsidRPr="00475724" w:rsidRDefault="00071B6B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475724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</w:t>
      </w:r>
      <w:r w:rsidR="00475724" w:rsidRPr="00475724">
        <w:rPr>
          <w:rFonts w:ascii="Tahoma" w:eastAsia="Aptos" w:hAnsi="Tahoma" w:cs="Tahoma"/>
          <w:sz w:val="20"/>
          <w:szCs w:val="24"/>
          <w:u w:val="single"/>
        </w:rPr>
        <w:t>e si je vědom toho, že:</w:t>
      </w:r>
    </w:p>
    <w:p w14:paraId="2797D3F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zadává tuto veřejnou zakázku v souladu se zásadami odpovědného veřejného zadávání. </w:t>
      </w:r>
    </w:p>
    <w:p w14:paraId="69E7831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vymezil požadavky na odpovědné veřejné zadávání v zadávací dokumentaci. </w:t>
      </w:r>
    </w:p>
    <w:p w14:paraId="2FBC9379" w14:textId="06AB04E5" w:rsidR="00071B6B" w:rsidRP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Účastník</w:t>
      </w:r>
      <w:r w:rsidRPr="00475724">
        <w:rPr>
          <w:rFonts w:ascii="Tahoma" w:eastAsia="Aptos" w:hAnsi="Tahoma" w:cs="Tahoma"/>
          <w:sz w:val="20"/>
          <w:szCs w:val="24"/>
        </w:rPr>
        <w:t xml:space="preserve"> bude povinen zajistit požadavky zadavatele zohledňující zásady odpovědného veřejného zadávání při plnění poskytovaném jak dodavatelem, tak jeho poddodavateli. </w:t>
      </w:r>
    </w:p>
    <w:p w14:paraId="159C8D8B" w14:textId="77777777" w:rsidR="00475724" w:rsidRDefault="00475724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A499E" w14:textId="77777777" w:rsidR="00B7243D" w:rsidRDefault="00B7243D" w:rsidP="00601D25">
      <w:pPr>
        <w:spacing w:line="240" w:lineRule="auto"/>
      </w:pPr>
      <w:r>
        <w:separator/>
      </w:r>
    </w:p>
  </w:endnote>
  <w:endnote w:type="continuationSeparator" w:id="0">
    <w:p w14:paraId="4AB310E8" w14:textId="77777777" w:rsidR="00B7243D" w:rsidRDefault="00B7243D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3810D" w14:textId="77777777" w:rsidR="00B7243D" w:rsidRDefault="00B7243D" w:rsidP="00601D25">
      <w:pPr>
        <w:spacing w:line="240" w:lineRule="auto"/>
      </w:pPr>
      <w:r>
        <w:separator/>
      </w:r>
    </w:p>
  </w:footnote>
  <w:footnote w:type="continuationSeparator" w:id="0">
    <w:p w14:paraId="01ED69B3" w14:textId="77777777" w:rsidR="00B7243D" w:rsidRDefault="00B7243D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78B3" w14:textId="145A4FC5" w:rsidR="00475724" w:rsidRPr="00475724" w:rsidRDefault="00475724" w:rsidP="00475724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bookmarkStart w:id="17" w:name="_Hlk187930324"/>
    <w:bookmarkStart w:id="18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475724">
      <w:rPr>
        <w:rFonts w:ascii="Tahoma" w:eastAsia="Aptos" w:hAnsi="Tahoma" w:cs="Tahoma"/>
        <w:sz w:val="20"/>
        <w:szCs w:val="24"/>
      </w:rPr>
      <w:t>a Výzvy k podání nabídky</w:t>
    </w:r>
  </w:p>
  <w:p w14:paraId="49C153B4" w14:textId="77777777" w:rsidR="00475724" w:rsidRPr="00475724" w:rsidRDefault="00475724" w:rsidP="00475724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14F96D27" wp14:editId="3FDD3DD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B4F0B7" w14:textId="77777777" w:rsidR="00475724" w:rsidRPr="00475724" w:rsidRDefault="00475724" w:rsidP="00475724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9" w:name="_Hlk183086913"/>
    <w:bookmarkStart w:id="20" w:name="_Hlk183086914"/>
    <w:bookmarkStart w:id="21" w:name="_Hlk183086915"/>
    <w:bookmarkStart w:id="22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25997429" wp14:editId="0B0A1EB1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4992AE16" w14:textId="77777777" w:rsidR="002D55D6" w:rsidRPr="00475724" w:rsidRDefault="002D55D6" w:rsidP="004757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F53AA"/>
    <w:multiLevelType w:val="hybridMultilevel"/>
    <w:tmpl w:val="CAA0E2EE"/>
    <w:lvl w:ilvl="0" w:tplc="C6785F84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34B0F"/>
    <w:multiLevelType w:val="hybridMultilevel"/>
    <w:tmpl w:val="77EABF5C"/>
    <w:lvl w:ilvl="0" w:tplc="83A2457E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2036886429">
    <w:abstractNumId w:val="1"/>
  </w:num>
  <w:num w:numId="4" w16cid:durableId="120455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123C25"/>
    <w:rsid w:val="002A4E3D"/>
    <w:rsid w:val="002D55D6"/>
    <w:rsid w:val="00345865"/>
    <w:rsid w:val="00475724"/>
    <w:rsid w:val="004C2E40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37945"/>
    <w:rsid w:val="00AC2A99"/>
    <w:rsid w:val="00B67F6C"/>
    <w:rsid w:val="00B7243D"/>
    <w:rsid w:val="00B80DD8"/>
    <w:rsid w:val="00B940F7"/>
    <w:rsid w:val="00C16EB2"/>
    <w:rsid w:val="00C51727"/>
    <w:rsid w:val="00C613B9"/>
    <w:rsid w:val="00C81768"/>
    <w:rsid w:val="00CE3467"/>
    <w:rsid w:val="00CE585D"/>
    <w:rsid w:val="00DC5AFD"/>
    <w:rsid w:val="00E50D81"/>
    <w:rsid w:val="00E803B7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</cp:revision>
  <dcterms:created xsi:type="dcterms:W3CDTF">2025-01-16T13:49:00Z</dcterms:created>
  <dcterms:modified xsi:type="dcterms:W3CDTF">2025-01-16T13:49:00Z</dcterms:modified>
</cp:coreProperties>
</file>